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45D9" w14:textId="5141B820" w:rsidR="00D910CE" w:rsidRPr="003811FC" w:rsidRDefault="00D910CE" w:rsidP="003811FC">
      <w:pPr>
        <w:spacing w:line="240" w:lineRule="auto"/>
      </w:pPr>
      <w:r w:rsidRPr="003811FC">
        <w:t xml:space="preserve">Generalforsamling 2021 – 9 februar 2022. </w:t>
      </w:r>
    </w:p>
    <w:p w14:paraId="61418D46" w14:textId="1723466A" w:rsidR="00D910CE" w:rsidRPr="003811FC" w:rsidRDefault="00D910CE" w:rsidP="003811FC">
      <w:pPr>
        <w:spacing w:line="240" w:lineRule="auto"/>
      </w:pPr>
      <w:r w:rsidRPr="003811FC">
        <w:t xml:space="preserve">Velkommen til alle her i Tutten til BR66’s generalforsamling. </w:t>
      </w:r>
    </w:p>
    <w:p w14:paraId="3F5115E4" w14:textId="5B922446" w:rsidR="00D910CE" w:rsidRPr="003811FC" w:rsidRDefault="00D910CE" w:rsidP="003811FC">
      <w:pPr>
        <w:spacing w:line="240" w:lineRule="auto"/>
      </w:pPr>
      <w:r w:rsidRPr="003811FC">
        <w:t>Grundet corona afholdt vi ikke generalforsamling i 2021</w:t>
      </w:r>
      <w:r w:rsidR="000156C8" w:rsidRPr="003811FC">
        <w:t xml:space="preserve">. Både 2020 og 2021 </w:t>
      </w:r>
      <w:r w:rsidRPr="003811FC">
        <w:t>var da også på mange områder mærkelig</w:t>
      </w:r>
      <w:r w:rsidR="000156C8" w:rsidRPr="003811FC">
        <w:t>e</w:t>
      </w:r>
      <w:r w:rsidRPr="003811FC">
        <w:t xml:space="preserve"> år. Vi håber på, at vi nu er færdige på det område og kan få klubben helt op i omdrejninger igen.</w:t>
      </w:r>
    </w:p>
    <w:p w14:paraId="2D180365" w14:textId="1AD2B889" w:rsidR="00D910CE" w:rsidRPr="003811FC" w:rsidRDefault="000156C8" w:rsidP="003811FC">
      <w:pPr>
        <w:spacing w:line="240" w:lineRule="auto"/>
      </w:pPr>
      <w:r w:rsidRPr="003811FC">
        <w:t>2021</w:t>
      </w:r>
      <w:r w:rsidR="00D910CE" w:rsidRPr="003811FC">
        <w:t xml:space="preserve"> har på mange måder været et udfordrende år vi er gået igennem. </w:t>
      </w:r>
      <w:r w:rsidR="009A5209" w:rsidRPr="003811FC">
        <w:t>Først må vi dyrke sport. Så må vi ikke og så må vi igen. Det har selvfølgelig givet udfordringer i forhold til kontinuiteten i det daglige arbejde.</w:t>
      </w:r>
    </w:p>
    <w:p w14:paraId="5340A1AE" w14:textId="50FB299D" w:rsidR="009A5209" w:rsidRPr="003811FC" w:rsidRDefault="009A5209" w:rsidP="003811FC">
      <w:pPr>
        <w:spacing w:line="240" w:lineRule="auto"/>
      </w:pPr>
      <w:r w:rsidRPr="003811FC">
        <w:t>Alligevel kan vi se tilbage på e</w:t>
      </w:r>
      <w:r w:rsidR="000156C8" w:rsidRPr="003811FC">
        <w:t>t</w:t>
      </w:r>
      <w:r w:rsidRPr="003811FC">
        <w:t xml:space="preserve"> 2021 hvor i medlemmer har været trofast overfor klubben, hvor bestyrelsen og de frivillige trænere/ledere har gjort hvad de kunne, for at holde fast i klubbens værdier og det skal i alle have tak for.</w:t>
      </w:r>
    </w:p>
    <w:p w14:paraId="1823E645" w14:textId="79BB35E9" w:rsidR="009A5209" w:rsidRPr="003811FC" w:rsidRDefault="009A5209" w:rsidP="003811FC">
      <w:pPr>
        <w:spacing w:line="240" w:lineRule="auto"/>
      </w:pPr>
      <w:r w:rsidRPr="003811FC">
        <w:t>Vores sponsorer har også bakket massivt op om BR66, trods det</w:t>
      </w:r>
      <w:r w:rsidR="000156C8" w:rsidRPr="003811FC">
        <w:t>,</w:t>
      </w:r>
      <w:r w:rsidRPr="003811FC">
        <w:t xml:space="preserve"> de selv har haft rigeligt at slås med, det skylder vi dem en stor tak for, uden deres støtte, ville det nok have været svært at bevare modet og håbet, som alle i frivillige har bevaret.</w:t>
      </w:r>
    </w:p>
    <w:p w14:paraId="66F9D5D5" w14:textId="6D32985E" w:rsidR="009A5209" w:rsidRPr="003811FC" w:rsidRDefault="00FB0FA6" w:rsidP="003811FC">
      <w:pPr>
        <w:spacing w:line="240" w:lineRule="auto"/>
      </w:pPr>
      <w:r w:rsidRPr="003811FC">
        <w:t>Medlemsmæssigt ligger vi godt nok lidt lavere, end før coronaen, små 100 medlemmer er vi mindre. Men det skyldtes ikke udelukkende nedlukningerne. Efterskoler og hold der ikke kunne oprettes har også betydning for nedgangen.</w:t>
      </w:r>
    </w:p>
    <w:p w14:paraId="570CC5D8" w14:textId="75E4DE82" w:rsidR="00FB0FA6" w:rsidRPr="003811FC" w:rsidRDefault="00FB0FA6" w:rsidP="003811FC">
      <w:pPr>
        <w:spacing w:line="240" w:lineRule="auto"/>
      </w:pPr>
      <w:r w:rsidRPr="003811FC">
        <w:t>Et skal vi dog glæde os over. Vi har fat i en masse børn og unge. Vores voksne medlemmer ligger stabilt og medlemstallet er så småt på vej op igen</w:t>
      </w:r>
      <w:r w:rsidR="00DA4F1B" w:rsidRPr="003811FC">
        <w:t xml:space="preserve">. </w:t>
      </w:r>
    </w:p>
    <w:p w14:paraId="27213B6D" w14:textId="1DB3C5E7" w:rsidR="00DA4F1B" w:rsidRPr="003811FC" w:rsidRDefault="00FC2F0F" w:rsidP="003811FC">
      <w:pPr>
        <w:spacing w:line="240" w:lineRule="auto"/>
      </w:pPr>
      <w:r w:rsidRPr="003811FC">
        <w:t xml:space="preserve">Tutten har enorm stor betydning for det sociale liv i BR66. Det skal Bibbi, Bibi, Nadine og Ninna have en kæmpe tak for. </w:t>
      </w:r>
      <w:r w:rsidR="0089120B" w:rsidRPr="003811FC">
        <w:t>I</w:t>
      </w:r>
      <w:r w:rsidRPr="003811FC">
        <w:t xml:space="preserve"> gør et fantastisk arbejde, som både vi medlemmer og gæster</w:t>
      </w:r>
      <w:r w:rsidR="000156C8" w:rsidRPr="003811FC">
        <w:t xml:space="preserve">ne, </w:t>
      </w:r>
      <w:r w:rsidRPr="003811FC">
        <w:t xml:space="preserve"> sætter stor pris på. Så værn om dem og bak dem op på alle områder. Kan da lige indskyde, at hvis nogen har lyst til at være med på deres hold, så tages der imod med kyshånd.</w:t>
      </w:r>
    </w:p>
    <w:p w14:paraId="3F79F476" w14:textId="7270EE88" w:rsidR="00FC2F0F" w:rsidRPr="003811FC" w:rsidRDefault="00FC2F0F" w:rsidP="003811FC">
      <w:pPr>
        <w:spacing w:line="240" w:lineRule="auto"/>
      </w:pPr>
      <w:r w:rsidRPr="003811FC">
        <w:t>Det har også været fantastisk at opleve den opbakning, der er givet, når vi kalder på hjælp. Vi har i 2021 gennemført flere opgaver for vore sponsorer og samarbejdspartnere</w:t>
      </w:r>
      <w:r w:rsidR="00020662" w:rsidRPr="003811FC">
        <w:t>. Dette til glæde og gavn for klubkassen og i medlemmer.</w:t>
      </w:r>
      <w:r w:rsidR="0089120B" w:rsidRPr="003811FC">
        <w:t xml:space="preserve"> Vores egne arrangementer, julekalender og juletræssalg har også igen været en succes. De har en enorm betydning for branding af BR66 og giver godt i kassen</w:t>
      </w:r>
    </w:p>
    <w:p w14:paraId="1DE17CE1" w14:textId="33FA90CD" w:rsidR="00020662" w:rsidRPr="003811FC" w:rsidRDefault="00020662" w:rsidP="003811FC">
      <w:pPr>
        <w:spacing w:line="240" w:lineRule="auto"/>
      </w:pPr>
      <w:r w:rsidRPr="003811FC">
        <w:t>Det har givet klubben en sund økonomi. En økonomi som skal komme i medlemmer til gode. Desværre har det ikke været muligt at gennemføre alle de tiltag vi ønskede. Men det gør vi i 2022 og fremover. De enkelte udvalg vil senere redegøre for hvad der er på beddingen.</w:t>
      </w:r>
    </w:p>
    <w:p w14:paraId="36BC2312" w14:textId="2BCC7DF2" w:rsidR="00020662" w:rsidRPr="003811FC" w:rsidRDefault="00020662" w:rsidP="003811FC">
      <w:pPr>
        <w:spacing w:line="240" w:lineRule="auto"/>
      </w:pPr>
      <w:r w:rsidRPr="003811FC">
        <w:t>De sportslige aktiviteter i 2021 var jo selvfølgelig præget at den ustabilitet der har været. Derfor vil jeg ikke gå i detaljer med den. Blot konstaterer, at vi klarede krisen samme</w:t>
      </w:r>
      <w:r w:rsidR="0038496C" w:rsidRPr="003811FC">
        <w:t xml:space="preserve"> og det skal vi være stolte af, hver og en af jer.</w:t>
      </w:r>
    </w:p>
    <w:p w14:paraId="525C99CD" w14:textId="62E1C5E8" w:rsidR="0038496C" w:rsidRPr="003811FC" w:rsidRDefault="0038496C" w:rsidP="003811FC">
      <w:pPr>
        <w:spacing w:line="240" w:lineRule="auto"/>
      </w:pPr>
      <w:r w:rsidRPr="003811FC">
        <w:t>Jeg hører tit at det er svært at finde frivillige, er det så det. Nej syntes jeg. Selvfølgelig kræver det et benarbejde at ”lokke” fol</w:t>
      </w:r>
      <w:r w:rsidR="0089120B" w:rsidRPr="003811FC">
        <w:t>k</w:t>
      </w:r>
      <w:r w:rsidRPr="003811FC">
        <w:t xml:space="preserve"> til. Men vi oplever også at, når de først er med på holdet, så vokser glæden ved det frivillige arbejde. Jeg hører også tit, at det er Tordenskjolds soldater der melder sig, ja måske, men det er vel netop fordi de ser en værd</w:t>
      </w:r>
      <w:r w:rsidR="00B1125D" w:rsidRPr="003811FC">
        <w:t>i</w:t>
      </w:r>
      <w:r w:rsidRPr="003811FC">
        <w:t xml:space="preserve"> i frivilligt arbejde</w:t>
      </w:r>
      <w:r w:rsidR="00B1125D" w:rsidRPr="003811FC">
        <w:t xml:space="preserve"> og heldigvis dukker der hele tiden nye op i fødekæden.</w:t>
      </w:r>
    </w:p>
    <w:p w14:paraId="29F0E674" w14:textId="5D7A5C69" w:rsidR="00B1125D" w:rsidRPr="003811FC" w:rsidRDefault="00B1125D" w:rsidP="003811FC">
      <w:pPr>
        <w:spacing w:line="240" w:lineRule="auto"/>
      </w:pPr>
      <w:r w:rsidRPr="003811FC">
        <w:t>Årsagen til dette, hmmm – jeg tror det er fordi vi er blevet bedre til at gøre opgaverne konkret og er helt sikker på at den frihed man har til sit frivillige arbejde, både økonomisk og opgaveløsning, har en stor betydning.</w:t>
      </w:r>
    </w:p>
    <w:p w14:paraId="4DB17C48" w14:textId="3B60F153" w:rsidR="00B1125D" w:rsidRPr="003811FC" w:rsidRDefault="00B1125D" w:rsidP="003811FC">
      <w:pPr>
        <w:spacing w:line="240" w:lineRule="auto"/>
      </w:pPr>
      <w:r w:rsidRPr="003811FC">
        <w:t>Har alt så været godt, nej selvfølgelig er alle ikke tilfredse, dem prøver vi at tage hånd om. Det lykkedes desværre ikke altid. Men dem der er medlemmer i BR66, er dem der vil deltage under de værdier vi har i BR66.</w:t>
      </w:r>
    </w:p>
    <w:p w14:paraId="1116DF9C" w14:textId="12B3A695" w:rsidR="00B1125D" w:rsidRPr="003811FC" w:rsidRDefault="00B1125D" w:rsidP="003811FC">
      <w:pPr>
        <w:spacing w:line="240" w:lineRule="auto"/>
      </w:pPr>
      <w:r w:rsidRPr="003811FC">
        <w:lastRenderedPageBreak/>
        <w:t>Vi i bestyrelsen</w:t>
      </w:r>
      <w:r w:rsidR="00C908D8" w:rsidRPr="003811FC">
        <w:t xml:space="preserve"> ser meget positivt på BR66’s fremtid. </w:t>
      </w:r>
      <w:r w:rsidR="001E42EC" w:rsidRPr="003811FC">
        <w:t>At være del af et fællesskab, er noget af det meste livsbekræftende og det er netop det BR66 arbejder for. En klub hvor der både er plads til ”eliten” og bredden og hvor det sociale står i højsædet.</w:t>
      </w:r>
    </w:p>
    <w:p w14:paraId="012A95B8" w14:textId="565A57C5" w:rsidR="001E42EC" w:rsidRPr="003811FC" w:rsidRDefault="001E42EC" w:rsidP="003811FC">
      <w:pPr>
        <w:spacing w:line="240" w:lineRule="auto"/>
      </w:pPr>
      <w:r w:rsidRPr="003811FC">
        <w:t>Det er i alle gode ambassadører for</w:t>
      </w:r>
    </w:p>
    <w:p w14:paraId="1DFDFFD1" w14:textId="2DE660E2" w:rsidR="001E42EC" w:rsidRPr="003811FC" w:rsidRDefault="001E42EC" w:rsidP="003811FC">
      <w:pPr>
        <w:spacing w:line="240" w:lineRule="auto"/>
      </w:pPr>
      <w:r w:rsidRPr="003811FC">
        <w:t>Som formand nu igennem 11 år, ser jeg da også fra mit helikopterperspektiv med stolthed ned på den myretyre BR66 er. Alle hjælper alle og sammen når vi de fælles mål.</w:t>
      </w:r>
    </w:p>
    <w:p w14:paraId="1BDE0B95" w14:textId="26A7E629" w:rsidR="001E42EC" w:rsidRPr="003811FC" w:rsidRDefault="001E42EC" w:rsidP="003811FC">
      <w:pPr>
        <w:spacing w:line="240" w:lineRule="auto"/>
      </w:pPr>
      <w:r w:rsidRPr="003811FC">
        <w:t>Stolt er jeg også over</w:t>
      </w:r>
      <w:r w:rsidR="001923F3" w:rsidRPr="003811FC">
        <w:t xml:space="preserve"> at</w:t>
      </w:r>
      <w:r w:rsidRPr="003811FC">
        <w:t xml:space="preserve"> det i dag formentlig lykkedes os at styrke bestyrelsen</w:t>
      </w:r>
      <w:r w:rsidR="001923F3" w:rsidRPr="003811FC">
        <w:t xml:space="preserve"> og de enkelte afdelinger </w:t>
      </w:r>
    </w:p>
    <w:p w14:paraId="655F93AE" w14:textId="26C48F41" w:rsidR="001923F3" w:rsidRPr="003811FC" w:rsidRDefault="001923F3" w:rsidP="003811FC">
      <w:pPr>
        <w:spacing w:line="240" w:lineRule="auto"/>
      </w:pPr>
      <w:r w:rsidRPr="003811FC">
        <w:t>Med disse ord vil jeg slutte min beretning og slutte af med at rette en kæmpetak til vore sponsorer, jer i bestyrelsen og alle jer</w:t>
      </w:r>
      <w:r w:rsidR="00AF053F" w:rsidRPr="003811FC">
        <w:t>,</w:t>
      </w:r>
      <w:r w:rsidRPr="003811FC">
        <w:t xml:space="preserve"> der på den ene eller anden måde er en del af BR66</w:t>
      </w:r>
    </w:p>
    <w:p w14:paraId="2C0FD813" w14:textId="29B8E67A" w:rsidR="0038496C" w:rsidRPr="003811FC" w:rsidRDefault="001923F3" w:rsidP="003811FC">
      <w:pPr>
        <w:spacing w:line="240" w:lineRule="auto"/>
      </w:pPr>
      <w:r w:rsidRPr="003811FC">
        <w:t>Hovedformand</w:t>
      </w:r>
    </w:p>
    <w:p w14:paraId="356EAC44" w14:textId="12CFF2E3" w:rsidR="001923F3" w:rsidRPr="003811FC" w:rsidRDefault="001923F3" w:rsidP="003811FC">
      <w:pPr>
        <w:spacing w:line="240" w:lineRule="auto"/>
      </w:pPr>
      <w:r w:rsidRPr="003811FC">
        <w:t>Allan Thomsen</w:t>
      </w:r>
    </w:p>
    <w:p w14:paraId="521C61D8" w14:textId="77777777" w:rsidR="0038496C" w:rsidRDefault="0038496C"/>
    <w:sectPr w:rsidR="003849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CE"/>
    <w:rsid w:val="000156C8"/>
    <w:rsid w:val="00020662"/>
    <w:rsid w:val="001923F3"/>
    <w:rsid w:val="001E42EC"/>
    <w:rsid w:val="003811FC"/>
    <w:rsid w:val="0038496C"/>
    <w:rsid w:val="007C4DAC"/>
    <w:rsid w:val="0089120B"/>
    <w:rsid w:val="009A5209"/>
    <w:rsid w:val="00AF053F"/>
    <w:rsid w:val="00B1125D"/>
    <w:rsid w:val="00C908D8"/>
    <w:rsid w:val="00D910CE"/>
    <w:rsid w:val="00DA4F1B"/>
    <w:rsid w:val="00FB0FA6"/>
    <w:rsid w:val="00FC2F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A1C6"/>
  <w15:chartTrackingRefBased/>
  <w15:docId w15:val="{4027C28A-1B4F-4234-A0A7-414B21A6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603</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Viktor Thomsen</dc:creator>
  <cp:keywords/>
  <dc:description/>
  <cp:lastModifiedBy>Allan Viktor Thomsen</cp:lastModifiedBy>
  <cp:revision>7</cp:revision>
  <cp:lastPrinted>2022-02-09T15:32:00Z</cp:lastPrinted>
  <dcterms:created xsi:type="dcterms:W3CDTF">2022-02-05T12:44:00Z</dcterms:created>
  <dcterms:modified xsi:type="dcterms:W3CDTF">2022-02-10T07:52:00Z</dcterms:modified>
</cp:coreProperties>
</file>