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94286" w14:textId="43FBCDC6" w:rsidR="00DD65DF" w:rsidRDefault="00DD65DF">
      <w:r>
        <w:t>Referat af BR66’s generalforsamling 9.2-2022</w:t>
      </w:r>
    </w:p>
    <w:p w14:paraId="2E11EFEF" w14:textId="112B49C1" w:rsidR="00DD65DF" w:rsidRDefault="00DD65DF">
      <w:pPr>
        <w:rPr>
          <w:b/>
          <w:bCs/>
        </w:rPr>
      </w:pPr>
      <w:r w:rsidRPr="00DD65DF">
        <w:rPr>
          <w:b/>
          <w:bCs/>
        </w:rPr>
        <w:t>Kortvarig chokbølge o</w:t>
      </w:r>
      <w:r>
        <w:rPr>
          <w:b/>
          <w:bCs/>
        </w:rPr>
        <w:t>g</w:t>
      </w:r>
      <w:r w:rsidRPr="00DD65DF">
        <w:rPr>
          <w:b/>
          <w:bCs/>
        </w:rPr>
        <w:t xml:space="preserve"> forstærket organisation</w:t>
      </w:r>
    </w:p>
    <w:p w14:paraId="44B92557" w14:textId="6FDB0827" w:rsidR="00DD65DF" w:rsidRDefault="00DD65DF">
      <w:r>
        <w:t>42 var mødt op til den årlige generalforsamling, flere havde bebudet deres deltagelse med Covid 19 forhindrede det.</w:t>
      </w:r>
    </w:p>
    <w:p w14:paraId="35A74A54" w14:textId="02B4A375" w:rsidR="00DD65DF" w:rsidRDefault="00D456C8">
      <w:r>
        <w:t xml:space="preserve">Hovedformand Allan Thomsen havde da også Covid 19 med i sin beretning. Den havde selvfølgelig sat sit præg på klubbens virke. </w:t>
      </w:r>
      <w:r>
        <w:br/>
        <w:t>Medlemsmæssigt var der en nedgang på 100, her spillede det også ind at, det ikke var lykkedes at oprette enkelte hold i afdelingerne.</w:t>
      </w:r>
      <w:r w:rsidR="007129D5">
        <w:t xml:space="preserve"> Vi er aktuelt 430 aktive medlemmer</w:t>
      </w:r>
      <w:r w:rsidR="007129D5">
        <w:br/>
        <w:t>Tutten fik også rosende ord med på vejen. Her ”knokler” de 4, måske 5 damer på at skabe gode rammer for medlemmer og gæster. Hvilket har en enorm betydning for det sociale liv.</w:t>
      </w:r>
      <w:r>
        <w:br/>
        <w:t>Ellers lød beretningen på ihærdigt arbejde for at holde julen i gang, stor hjælp fra alle de frivillige, der havde været meget aktive, der</w:t>
      </w:r>
      <w:r w:rsidR="0007519B">
        <w:t xml:space="preserve"> </w:t>
      </w:r>
      <w:r>
        <w:t>hvor det var muligt at tjene lidt til klubkassen</w:t>
      </w:r>
      <w:r w:rsidR="0007519B">
        <w:t xml:space="preserve"> og brande BR66</w:t>
      </w:r>
      <w:r w:rsidR="0007519B">
        <w:br/>
        <w:t>Ærgrelse over at de indtjente penge ikke var kommet ud og arbejde ved medlemmerne, men det bliver der rådet bod på i 2022 og fremover.</w:t>
      </w:r>
      <w:r w:rsidR="0007519B">
        <w:br/>
        <w:t>Ligeledes lød der en stor tak til klubbens trofaste sponsorer, der trods deres vanskeligheder grundet Covid 19, ydede en stor støtte til BR66.</w:t>
      </w:r>
      <w:r w:rsidR="0007519B">
        <w:br/>
        <w:t>Beretningen sluttede med at nu skulle der ses fremad, foreningslivet i BR66 skulle styrkes både på det sportslig og sociale plan. Ligeledes skulle organisationen styrkes</w:t>
      </w:r>
      <w:r w:rsidR="004164C5">
        <w:t>. Beretningen blev af forsamlingen godkendt.</w:t>
      </w:r>
    </w:p>
    <w:p w14:paraId="1BDBBDE7" w14:textId="4CED19A3" w:rsidR="004164C5" w:rsidRDefault="004164C5">
      <w:pPr>
        <w:rPr>
          <w:b/>
          <w:bCs/>
        </w:rPr>
      </w:pPr>
      <w:r>
        <w:rPr>
          <w:b/>
          <w:bCs/>
        </w:rPr>
        <w:t>Fremtiden:</w:t>
      </w:r>
    </w:p>
    <w:p w14:paraId="0CC31C23" w14:textId="77777777" w:rsidR="00C41DA9" w:rsidRDefault="004164C5">
      <w:r>
        <w:t>Her kom de enkelte afdelinger til orde</w:t>
      </w:r>
      <w:r w:rsidR="003C771A">
        <w:t xml:space="preserve"> og kunne allerede berette om kommende tiltag.</w:t>
      </w:r>
    </w:p>
    <w:p w14:paraId="3EFD69B1" w14:textId="17875C4B" w:rsidR="004164C5" w:rsidRDefault="003C771A">
      <w:r>
        <w:t xml:space="preserve">Håndbold havde allerede lavet en lille video, der gerne skulle motivere flere til at spille håndbold. Den florerer allerede på Facebook. </w:t>
      </w:r>
      <w:r w:rsidR="00AC764D">
        <w:br/>
        <w:t>En nystartet tirsdagsklub, hvor de unge kan møde i Tutten lige efter skolen, få lidt god mad, hjælp til lektier og ellers socialt samvær, har allerede vist sig at være en succes.</w:t>
      </w:r>
      <w:r w:rsidR="00AC764D">
        <w:br/>
      </w:r>
      <w:r>
        <w:t xml:space="preserve">Ligeledes arbejder et </w:t>
      </w:r>
      <w:r w:rsidR="00AC764D">
        <w:t>ny etableret håndbold udvalg</w:t>
      </w:r>
      <w:r>
        <w:t>, med at få stablet flere arrangementer på benene og</w:t>
      </w:r>
      <w:r w:rsidR="00C41DA9">
        <w:t xml:space="preserve"> styrke kommunikationen til alle vore medlemmer.</w:t>
      </w:r>
      <w:r>
        <w:t xml:space="preserve"> </w:t>
      </w:r>
    </w:p>
    <w:p w14:paraId="114AB97E" w14:textId="66E143CF" w:rsidR="00C41DA9" w:rsidRDefault="00C41DA9">
      <w:r>
        <w:t>E-sport har haft svære tider. Det er svært at finde at finde træner på det område. Det arbejdes der ihærdigt på at finde. Det har selvfølgelig haft betydning for antal medlemmer. Men et samarbejde med skolen har givet nye medlemmer og der arbejdes opfindsomt på at få meget mere gang i afdelingen. Så vi hører gerne fra jer derude, hvis i har nogen gode ideer.</w:t>
      </w:r>
    </w:p>
    <w:p w14:paraId="6AF35668" w14:textId="66EF753A" w:rsidR="00C41DA9" w:rsidRDefault="00C41DA9">
      <w:r>
        <w:t>Gymnastik</w:t>
      </w:r>
      <w:r w:rsidR="00AC764D">
        <w:t xml:space="preserve">ken er på børneområdet vokset og de forventer den gør det yderligere. Der er planlagt gymnastikkens dag den fredag den 18. februar, hvor alle børn i kommunen er velkomne. Ligeledes arbejdes der med at stable flere hold på banen. </w:t>
      </w:r>
      <w:r w:rsidR="00052C7E">
        <w:t>Ellers ser afdelingen frem til endelig at kunne afholde gymnastikopvisning, efter 3 års pause. Den finder sted 27. marts</w:t>
      </w:r>
    </w:p>
    <w:p w14:paraId="456FAB25" w14:textId="6ED5A0F5" w:rsidR="00515831" w:rsidRDefault="007129D5">
      <w:r>
        <w:t>Sponsor/aktivitet – Det var en glad formand, der kunne glæde sig over at dette område blev styrket gevaldigt. Endnu et medlem træder ind i bestyrelse og der blev etableret et underudvalg, bestående af Jan Knudsen, Søren Stangerup</w:t>
      </w:r>
      <w:r w:rsidR="00A82C08">
        <w:t>, Martin Hempel Jørgensen</w:t>
      </w:r>
      <w:r w:rsidR="00515831">
        <w:t xml:space="preserve"> og Michael Sørensen. Et gevaldigt løft efter at have siddet alene i en lang periode.</w:t>
      </w:r>
      <w:r w:rsidR="00515831">
        <w:br/>
        <w:t xml:space="preserve">Et af de først tiltag af mange. Er en fællestur for alle klubbens medlemmer og forældre til Djurs </w:t>
      </w:r>
      <w:r w:rsidR="00515831">
        <w:lastRenderedPageBreak/>
        <w:t>Sommerland, her kan man deltage for en meget fordelagtig pris. De regner da også med der sendes op mod 400 afsted til sommer.</w:t>
      </w:r>
    </w:p>
    <w:p w14:paraId="0B7114FB" w14:textId="56ADCF95" w:rsidR="007129D5" w:rsidRDefault="00515831">
      <w:r>
        <w:t xml:space="preserve">Administrativ ansvarlig var rosinen i pølseenden. En </w:t>
      </w:r>
      <w:r w:rsidR="00DC0158">
        <w:t>nystartet</w:t>
      </w:r>
      <w:r>
        <w:t xml:space="preserve"> </w:t>
      </w:r>
      <w:r w:rsidR="00DC0158">
        <w:t>funktion</w:t>
      </w:r>
      <w:r>
        <w:t xml:space="preserve"> der skal være med til at lette og styrke arbejdet for vore mange frivillige trænere og ledere.  </w:t>
      </w:r>
      <w:r w:rsidR="00DC0158">
        <w:t>Der skal gives hjælp/støtte og vejledning til Facebook grupper, medlemslister, kommunikation ud af til og ansvar for klubbens hjemmeside.</w:t>
      </w:r>
    </w:p>
    <w:p w14:paraId="65015AD2" w14:textId="4B6BDE60" w:rsidR="00DC0158" w:rsidRDefault="00DC0158">
      <w:pPr>
        <w:rPr>
          <w:b/>
          <w:bCs/>
        </w:rPr>
      </w:pPr>
      <w:r>
        <w:rPr>
          <w:b/>
          <w:bCs/>
        </w:rPr>
        <w:t>Chokbølgen</w:t>
      </w:r>
    </w:p>
    <w:p w14:paraId="043EE68A" w14:textId="4BFC8103" w:rsidR="00DC0158" w:rsidRDefault="00DC0158">
      <w:r>
        <w:t>Ja den kom da Claus Schmidt fik ordet inden der skulle vælges ny håndboldformand. Claus havde besluttet at stoppe på den post. En bevæget Claus, var både stolt og glad. Stolt over det arbejde han havde udført i de sidste 10 år, glad fordi han selvfølgelig havde sikret sig</w:t>
      </w:r>
      <w:r w:rsidR="00DF3CEC">
        <w:t xml:space="preserve"> sin efterfølger og ligeledes styrket med etablering af et håndboldudvalg. Jonas Jakobsen var manden han pegede på som sin arvtager. Jonas præsenterede sig selv og valget kunne gå i gang.</w:t>
      </w:r>
    </w:p>
    <w:p w14:paraId="30EE3F23" w14:textId="1AB7587D" w:rsidR="00DF3CEC" w:rsidRDefault="00DF3CEC">
      <w:r>
        <w:t>BR66 bestyrelse ser således sådan ud efter generalforsamlingen:</w:t>
      </w:r>
    </w:p>
    <w:p w14:paraId="06CA62EB" w14:textId="2777BEC0" w:rsidR="00DF3CEC" w:rsidRDefault="00DF3CEC">
      <w:r>
        <w:t>Hovedformand:</w:t>
      </w:r>
      <w:r>
        <w:tab/>
        <w:t>Allan Thomsen (Genvalgt)</w:t>
      </w:r>
    </w:p>
    <w:p w14:paraId="37DD9089" w14:textId="130557D9" w:rsidR="00DF3CEC" w:rsidRDefault="00DF3CEC">
      <w:r>
        <w:t>Kasserer:</w:t>
      </w:r>
      <w:r>
        <w:tab/>
      </w:r>
      <w:r>
        <w:tab/>
        <w:t>Jeanette Sjøstrand (Genvalgt)</w:t>
      </w:r>
    </w:p>
    <w:p w14:paraId="4F07E870" w14:textId="6338E5F2" w:rsidR="00DF3CEC" w:rsidRDefault="00DF3CEC">
      <w:r>
        <w:t>Håndboldformand</w:t>
      </w:r>
      <w:r w:rsidR="004D2717">
        <w:t>:</w:t>
      </w:r>
      <w:r>
        <w:tab/>
        <w:t>Jonas Jakobsen (Nyvalgt)</w:t>
      </w:r>
    </w:p>
    <w:p w14:paraId="5E2BC7F5" w14:textId="18DA67A2" w:rsidR="00DF3CEC" w:rsidRDefault="00DF3CEC">
      <w:r>
        <w:t>Håndbold udvalgsmedlem</w:t>
      </w:r>
      <w:r w:rsidR="004D2717">
        <w:t>:</w:t>
      </w:r>
      <w:r>
        <w:tab/>
        <w:t>Nikolaj Thomsen (Ikke på valg)</w:t>
      </w:r>
    </w:p>
    <w:p w14:paraId="422C7A22" w14:textId="0DC668DA" w:rsidR="00DF3CEC" w:rsidRDefault="00DF3CEC">
      <w:r>
        <w:t>Håndbold suppleant</w:t>
      </w:r>
      <w:r w:rsidR="004D2717">
        <w:t>:</w:t>
      </w:r>
      <w:r>
        <w:tab/>
        <w:t>Mikkel Gunnar Jensen (Nyvalgt)</w:t>
      </w:r>
    </w:p>
    <w:p w14:paraId="4F6C76D6" w14:textId="40B67523" w:rsidR="00DF3CEC" w:rsidRDefault="00DF3CEC">
      <w:r>
        <w:t>Gymnastik</w:t>
      </w:r>
      <w:r w:rsidR="004D2717">
        <w:t>formand:</w:t>
      </w:r>
      <w:r w:rsidR="004D2717">
        <w:tab/>
        <w:t>Signe Dehn Kildeberg (Ikke på valg)</w:t>
      </w:r>
    </w:p>
    <w:p w14:paraId="32B88BFE" w14:textId="430B4F7C" w:rsidR="004D2717" w:rsidRDefault="004D2717">
      <w:r>
        <w:t>Gymnastik udvalgsmedlem:</w:t>
      </w:r>
      <w:r>
        <w:tab/>
        <w:t>Betina Kiebe Mohr (Genvalgt)</w:t>
      </w:r>
    </w:p>
    <w:p w14:paraId="23F51321" w14:textId="34D6D0DE" w:rsidR="004D2717" w:rsidRDefault="004D2717">
      <w:r>
        <w:t>Gymnastik Suppleant:</w:t>
      </w:r>
      <w:r>
        <w:tab/>
        <w:t>Freja Hammer (Nyvalgt)</w:t>
      </w:r>
    </w:p>
    <w:p w14:paraId="3017B54F" w14:textId="4944781C" w:rsidR="004D2717" w:rsidRDefault="00310329">
      <w:r>
        <w:t>Esport</w:t>
      </w:r>
      <w:r w:rsidR="004D2717">
        <w:t xml:space="preserve"> formand:</w:t>
      </w:r>
      <w:r w:rsidR="004D2717">
        <w:tab/>
        <w:t>Kasper Kaysen (Ikke på valg)</w:t>
      </w:r>
    </w:p>
    <w:p w14:paraId="2CD40D83" w14:textId="1180CE5D" w:rsidR="004D2717" w:rsidRDefault="00310329">
      <w:r>
        <w:t>Esport</w:t>
      </w:r>
      <w:r w:rsidR="004D2717">
        <w:t xml:space="preserve"> suppleant: </w:t>
      </w:r>
      <w:r w:rsidR="004D2717">
        <w:tab/>
        <w:t>Ledig</w:t>
      </w:r>
    </w:p>
    <w:p w14:paraId="2C5DE2B5" w14:textId="12E0A4FF" w:rsidR="004D2717" w:rsidRDefault="004D2717">
      <w:r>
        <w:t>Sponsor/aktivitet formand:</w:t>
      </w:r>
      <w:r>
        <w:tab/>
        <w:t>Lars Villy Nielsen (Genvalgt)</w:t>
      </w:r>
    </w:p>
    <w:p w14:paraId="4F2690B2" w14:textId="557FCF41" w:rsidR="004D2717" w:rsidRDefault="004D2717">
      <w:r>
        <w:t>Sponsor/aktivitet udvalg:</w:t>
      </w:r>
      <w:r>
        <w:tab/>
        <w:t>Claus Schmidt (Nyvalgt) –</w:t>
      </w:r>
      <w:r w:rsidR="00310329">
        <w:t>Indgår</w:t>
      </w:r>
      <w:r>
        <w:t xml:space="preserve"> i </w:t>
      </w:r>
      <w:r w:rsidR="00310329">
        <w:t>nyt håndboldudvalg</w:t>
      </w:r>
    </w:p>
    <w:p w14:paraId="7A63D934" w14:textId="142B87B7" w:rsidR="004D2717" w:rsidRDefault="004D2717">
      <w:r>
        <w:t>Sponsor/aktivitet suppleant:</w:t>
      </w:r>
      <w:r>
        <w:tab/>
        <w:t>Jan Knudsen (Nyvalgt)</w:t>
      </w:r>
    </w:p>
    <w:p w14:paraId="65023E70" w14:textId="1579767E" w:rsidR="00310329" w:rsidRDefault="00310329">
      <w:r>
        <w:t>Administrativ ansvarlig:</w:t>
      </w:r>
      <w:r>
        <w:tab/>
        <w:t>Michelle Pallisgaard Thomsen (Nyvalgt) – Indgår i nyt håndboldudvalg</w:t>
      </w:r>
    </w:p>
    <w:p w14:paraId="6FC375CB" w14:textId="16EEEC33" w:rsidR="00310329" w:rsidRDefault="00310329">
      <w:r>
        <w:t>Revisor:</w:t>
      </w:r>
      <w:r>
        <w:tab/>
      </w:r>
      <w:r>
        <w:tab/>
        <w:t>Anette Jensen (Nyvalgt)</w:t>
      </w:r>
    </w:p>
    <w:p w14:paraId="66E81A5F" w14:textId="5F06D4B2" w:rsidR="00310329" w:rsidRDefault="00310329">
      <w:r>
        <w:t>Revisor suppleant:</w:t>
      </w:r>
      <w:r>
        <w:tab/>
        <w:t>Amalie Juul (Nyvalgt)</w:t>
      </w:r>
    </w:p>
    <w:p w14:paraId="241A8E40" w14:textId="2873F11D" w:rsidR="00310329" w:rsidRDefault="00310329">
      <w:r>
        <w:t>Endelig var der en stor tak til Lisbeth Niels, der sluttede efter mange år som sekretær i bestyrelsen og Jens Bager, der klarede opgaven som dirigent på flotteste vis.</w:t>
      </w:r>
    </w:p>
    <w:p w14:paraId="02F59AF7" w14:textId="659B1CCC" w:rsidR="00310329" w:rsidRDefault="00310329">
      <w:r>
        <w:t>Aftenen sluttede som vanligt med gode håndmadder og lidt drikkelse til alle</w:t>
      </w:r>
    </w:p>
    <w:p w14:paraId="0033F96A" w14:textId="77777777" w:rsidR="00052C7E" w:rsidRPr="004164C5" w:rsidRDefault="00052C7E"/>
    <w:p w14:paraId="71ABC593" w14:textId="77777777" w:rsidR="004164C5" w:rsidRPr="00DD65DF" w:rsidRDefault="004164C5">
      <w:pPr>
        <w:rPr>
          <w:b/>
          <w:bCs/>
        </w:rPr>
      </w:pPr>
    </w:p>
    <w:sectPr w:rsidR="004164C5" w:rsidRPr="00DD65D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5DF"/>
    <w:rsid w:val="00052C7E"/>
    <w:rsid w:val="0007519B"/>
    <w:rsid w:val="00310329"/>
    <w:rsid w:val="003C771A"/>
    <w:rsid w:val="004164C5"/>
    <w:rsid w:val="004D2717"/>
    <w:rsid w:val="00515831"/>
    <w:rsid w:val="007129D5"/>
    <w:rsid w:val="00A82C08"/>
    <w:rsid w:val="00AC764D"/>
    <w:rsid w:val="00C41DA9"/>
    <w:rsid w:val="00D456C8"/>
    <w:rsid w:val="00DC0158"/>
    <w:rsid w:val="00DD65DF"/>
    <w:rsid w:val="00DF3CEC"/>
    <w:rsid w:val="00E57B2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6D741"/>
  <w15:chartTrackingRefBased/>
  <w15:docId w15:val="{215866C6-8E6E-4D7A-B6EE-53192F722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720</Words>
  <Characters>4398</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Viktor Thomsen</dc:creator>
  <cp:keywords/>
  <dc:description/>
  <cp:lastModifiedBy>Allan Viktor Thomsen</cp:lastModifiedBy>
  <cp:revision>3</cp:revision>
  <dcterms:created xsi:type="dcterms:W3CDTF">2022-02-10T08:07:00Z</dcterms:created>
  <dcterms:modified xsi:type="dcterms:W3CDTF">2022-02-10T09:46:00Z</dcterms:modified>
</cp:coreProperties>
</file>