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42257" w14:textId="0B9F00B6" w:rsidR="00911DBD" w:rsidRDefault="00911DBD">
      <w:r>
        <w:t>Generalforsamling 2023 – 1.3.23</w:t>
      </w:r>
    </w:p>
    <w:p w14:paraId="6DEAEC41" w14:textId="255E5597" w:rsidR="00911DBD" w:rsidRDefault="00911DBD">
      <w:r>
        <w:t>Velkommen til BR66 generalforsamling og tak til alle jer der er mødt op.</w:t>
      </w:r>
    </w:p>
    <w:p w14:paraId="2F064897" w14:textId="6EAC97AC" w:rsidR="00911DBD" w:rsidRDefault="00911DBD">
      <w:r>
        <w:t>Det har stor betydning for os at i er kommet i aften.</w:t>
      </w:r>
    </w:p>
    <w:p w14:paraId="6E438357" w14:textId="72FCCE50" w:rsidR="00AB0159" w:rsidRDefault="00AB0159">
      <w:r>
        <w:t xml:space="preserve">Et kig tilbage til 2022, viser igen et meget aktivt BR66 ikke kun på det sportslige område, men også en masse aktiviteter af kulturel karakter. </w:t>
      </w:r>
    </w:p>
    <w:p w14:paraId="6783D091" w14:textId="7E031614" w:rsidR="00AB0159" w:rsidRDefault="00AB0159">
      <w:r>
        <w:t>Aktiviteter der skaber glæde og positivet for alle. Det hører i nærmere om, når de enkelte afdelinger aflægger deres beretning.</w:t>
      </w:r>
    </w:p>
    <w:p w14:paraId="5772F646" w14:textId="59A9BCF0" w:rsidR="00AB0159" w:rsidRDefault="00EE7FB3">
      <w:r>
        <w:t>4</w:t>
      </w:r>
      <w:r w:rsidR="00AB0159">
        <w:t xml:space="preserve"> ting vil jeg dog tillade mig at nævne i min beretning.</w:t>
      </w:r>
    </w:p>
    <w:p w14:paraId="02EAEAC2" w14:textId="25E1FE88" w:rsidR="00AB0159" w:rsidRDefault="00AB0159">
      <w:r>
        <w:t>Sommerturen til Djurs Sommerland, hvor 8 fyldte busser med alle alderslag, havde en fantastiks dag og hvor der blev skabt sociale kontakter på kryds og tværs</w:t>
      </w:r>
    </w:p>
    <w:p w14:paraId="10978004" w14:textId="09166B8C" w:rsidR="00AB0159" w:rsidRDefault="00AB0159">
      <w:r>
        <w:t>De Glade unger med Jesper Sand i spidsen. Hører jeg positivt om overalt hvor jeg kommer. Det er et tydeligt eksempel på hvad foreningsliv og frivillighed kan flytte for den enkelte.</w:t>
      </w:r>
    </w:p>
    <w:p w14:paraId="3C289919" w14:textId="5FC21AA1" w:rsidR="00AB0159" w:rsidRDefault="00AB0159">
      <w:r>
        <w:t xml:space="preserve">TUT- pigerne som igen har stået på hovedet for at </w:t>
      </w:r>
      <w:r w:rsidR="00EE7FB3">
        <w:t>værne om det sociale samvær. Kan fortælle de havde 4659 ekspeditioner og det er kun via MobilePay – en uvurderlig arbejdskraft for BR66</w:t>
      </w:r>
    </w:p>
    <w:p w14:paraId="34846B5B" w14:textId="7C7A55F0" w:rsidR="00EE7FB3" w:rsidRDefault="00EE7FB3">
      <w:r>
        <w:t>Tirsdagsklubben som Nadine står i spidsen for. Når vi ser de mange glade unger og det fællesskab de har, er der for mig ingen tvivl om, der skal tænkes mere i de baner.</w:t>
      </w:r>
    </w:p>
    <w:p w14:paraId="7C3FD517" w14:textId="2C244F03" w:rsidR="00EE7FB3" w:rsidRDefault="00EE7FB3">
      <w:r>
        <w:t>At være medlem af BR66, betyder man er i et forpligtende fællesskab- hvor man tager ansvar for hinanden.</w:t>
      </w:r>
    </w:p>
    <w:p w14:paraId="07F7FA76" w14:textId="006B9394" w:rsidR="00EE7FB3" w:rsidRDefault="00EE7FB3">
      <w:r>
        <w:t xml:space="preserve">Det giver meget for den enkelte og har mange positive følgevirkninger. Vores børn for chancen for at udfolde sig og blive glade og selvstændige med troen på sig selv. </w:t>
      </w:r>
      <w:r w:rsidR="00494A5F">
        <w:t>Hvilket er generelt for alle alder aldersgrupper.</w:t>
      </w:r>
      <w:r w:rsidR="00494A5F">
        <w:br/>
        <w:t>At være frivillig giver en god ballast og betydning for den videre færd frem i livet. Er man af den lidt ældre årgang, og måske på vej ud af arbejdsmarkedet, er man en del af et socialt samvær og det giver livsglæde.</w:t>
      </w:r>
    </w:p>
    <w:p w14:paraId="3A09459F" w14:textId="378EF55F" w:rsidR="00494A5F" w:rsidRDefault="00494A5F">
      <w:r>
        <w:t xml:space="preserve">Jeg syntes for få tager hånd om og imod den betydning et foreningsliv kan give. Jeg er ikke i tvivl om at coronaen har haft sin betydning. </w:t>
      </w:r>
      <w:r w:rsidR="00772471">
        <w:t>Mange er kommet for langt væk fra den følelse foreningslivet giver.</w:t>
      </w:r>
    </w:p>
    <w:p w14:paraId="02681974" w14:textId="76FCABD8" w:rsidR="00772471" w:rsidRDefault="00772471">
      <w:r>
        <w:t>Men også kommunikationen er kommet længere væk – meget foregår via de sociale medier og her fanger vi ikke alle. Derfor tror jeg vi i alle henseender skal tilbage til mere direkte kommunikation os og jer imellem.</w:t>
      </w:r>
    </w:p>
    <w:p w14:paraId="565964DE" w14:textId="331764E9" w:rsidR="00772471" w:rsidRDefault="00772471">
      <w:r>
        <w:t>Medlemsmæssigt er vi forsat ikke på højde med de gode tider og her er det desværre håndbolden der har svært ved at komme tilbage på sporet.</w:t>
      </w:r>
      <w:r>
        <w:br/>
        <w:t>Dette er ikke kun et fænomen i BR66 men gælder for stort set 90% af landets klubber</w:t>
      </w:r>
      <w:r w:rsidR="00432687">
        <w:t xml:space="preserve"> og vores hovedforbund sætter alle sejl ind på at hjælpe vi klubber for at få medlemmerne tilbage.</w:t>
      </w:r>
    </w:p>
    <w:p w14:paraId="2386FBA3" w14:textId="7E97418A" w:rsidR="00432687" w:rsidRDefault="00432687">
      <w:r>
        <w:t>Men det bekymrer mig i forhold til det ”forpligtende fællesskab” den udvikling jeg har set. Der har været alt for mange afbud af både træning og kampe og det går ud over hvad BR66 skal og vil stå for – nemlig en breddeklub med det sociale i højsædet</w:t>
      </w:r>
    </w:p>
    <w:p w14:paraId="0BBA4498" w14:textId="6D194B11" w:rsidR="00432687" w:rsidRDefault="00432687">
      <w:r>
        <w:t>Det har desværre også andre følgevirkninger. Det koster ret meget at aflyse kampe, penge der kunne være brugt bedre. Men også de mange aflyste træninger kan få konsekvenser i forhold til den hal tid vi skal kæmpe om med de øvrige foreninger.</w:t>
      </w:r>
    </w:p>
    <w:p w14:paraId="7E61AF5B" w14:textId="24864F74" w:rsidR="00432687" w:rsidRDefault="00432687">
      <w:r>
        <w:lastRenderedPageBreak/>
        <w:t>Vi skal tilbage på sporet igen og det er jeg sikker på vi kan i et stort fællesskab sammen.</w:t>
      </w:r>
    </w:p>
    <w:p w14:paraId="4FA2E64A" w14:textId="7BFBC0AA" w:rsidR="00432687" w:rsidRDefault="00432687">
      <w:r>
        <w:t>Sids</w:t>
      </w:r>
      <w:r w:rsidR="009F224D">
        <w:t xml:space="preserve">t </w:t>
      </w:r>
      <w:r>
        <w:t>nævnte var måske lidt malurt i bægeret</w:t>
      </w:r>
      <w:r w:rsidR="009F224D">
        <w:t>, men skal opfattes positivt – nemlig at vi er parate til at tage hånd om det og få vendt udviklingen</w:t>
      </w:r>
    </w:p>
    <w:p w14:paraId="041B3FF5" w14:textId="382EF5B5" w:rsidR="009F224D" w:rsidRDefault="009F224D">
      <w:r>
        <w:t>Foreningsliv og det frivillige arbejde har alt for står betydning for den enkelte. Den skal vi sikre både for jer der allerede er i det men også for vores fremtidige generationer.</w:t>
      </w:r>
    </w:p>
    <w:p w14:paraId="7C94E469" w14:textId="19F63B04" w:rsidR="009F224D" w:rsidRDefault="009F224D">
      <w:r>
        <w:t>Jeg vil slutte min beretning til at give en kæmpe tak til alle i frivillige, der gør et kæmpe arbejde for vores medlemmer. Til bestyrelsen for et godt samarbejde og sidst men ikke mindst til vores sponsorer, der trods svære tider for dem, ser vigtigheden af at bevare klubben og støtter med alt det der er muligt for dem.</w:t>
      </w:r>
    </w:p>
    <w:p w14:paraId="1642D28F" w14:textId="533CBAF6" w:rsidR="009F224D" w:rsidRDefault="009F224D">
      <w:r>
        <w:t>Tak for ordet</w:t>
      </w:r>
    </w:p>
    <w:p w14:paraId="5BDD40D0" w14:textId="25DE30E3" w:rsidR="009F224D" w:rsidRDefault="009F224D">
      <w:r>
        <w:t>Hovedformand</w:t>
      </w:r>
    </w:p>
    <w:p w14:paraId="58064DB4" w14:textId="55ADBDAC" w:rsidR="009F224D" w:rsidRDefault="009F224D">
      <w:r>
        <w:t>Allan Thomsen</w:t>
      </w:r>
    </w:p>
    <w:p w14:paraId="05526593" w14:textId="450F7611" w:rsidR="009F224D" w:rsidRDefault="009F224D"/>
    <w:p w14:paraId="7D3156D2" w14:textId="35577F35" w:rsidR="009F224D" w:rsidRPr="00986508" w:rsidRDefault="009F224D">
      <w:pPr>
        <w:rPr>
          <w:b/>
          <w:bCs/>
          <w:color w:val="FF0000"/>
        </w:rPr>
      </w:pPr>
      <w:r w:rsidRPr="00986508">
        <w:rPr>
          <w:b/>
          <w:bCs/>
          <w:color w:val="FF0000"/>
        </w:rPr>
        <w:t>EKSTRA</w:t>
      </w:r>
      <w:r w:rsidR="00567FC3">
        <w:rPr>
          <w:b/>
          <w:bCs/>
          <w:color w:val="FF0000"/>
        </w:rPr>
        <w:t xml:space="preserve"> – siger jeg under formandsvalget</w:t>
      </w:r>
    </w:p>
    <w:p w14:paraId="1784CE22" w14:textId="6BF930FC" w:rsidR="009F224D" w:rsidRPr="00986508" w:rsidRDefault="009F224D">
      <w:pPr>
        <w:rPr>
          <w:color w:val="FF0000"/>
        </w:rPr>
      </w:pPr>
      <w:r w:rsidRPr="00986508">
        <w:rPr>
          <w:color w:val="FF0000"/>
        </w:rPr>
        <w:t>Begrundelse for et formandsskifte.</w:t>
      </w:r>
    </w:p>
    <w:p w14:paraId="51D922F7" w14:textId="52F735AD" w:rsidR="009F224D" w:rsidRDefault="00986508">
      <w:r>
        <w:t>Jeg har set X-factor lige fra begyndelsen. Jeg syntes det var ved at være for meget med Blachmann – ingen udvikling fra ham og han virker udbrændt.</w:t>
      </w:r>
    </w:p>
    <w:p w14:paraId="70D3007E" w14:textId="1C2F5DE8" w:rsidR="00986508" w:rsidRDefault="00986508">
      <w:r>
        <w:t>Men med tilgangen af Simon Kvamm syntes jeg programmet har fået nyt liv.</w:t>
      </w:r>
    </w:p>
    <w:p w14:paraId="60324746" w14:textId="5F50B2AA" w:rsidR="00986508" w:rsidRDefault="00986508">
      <w:r>
        <w:t>BR66 har x-factor og skal fortsætte med at have det, så inspireret af programmet, har jeg valgt og meddelt bestyrelsen at det er tid til et stoleskift, et skift der skal tilføje nye dimissioner til BR66 og dermed sikre at BR66 forsat har X-factor og udvikler sig i forhold til samfundet.</w:t>
      </w:r>
    </w:p>
    <w:p w14:paraId="2FBAB984" w14:textId="0E7CA849" w:rsidR="00986508" w:rsidRDefault="00986508">
      <w:r>
        <w:t>Jeg er parat til allerede nu at overlade posten til en anden og ellers vil det være mit sidste år som hovedformand.</w:t>
      </w:r>
    </w:p>
    <w:p w14:paraId="1B0DEA73" w14:textId="77777777" w:rsidR="00986508" w:rsidRDefault="00986508"/>
    <w:p w14:paraId="1D13364E" w14:textId="77777777" w:rsidR="00986508" w:rsidRPr="00986508" w:rsidRDefault="00986508"/>
    <w:p w14:paraId="6E33BF70" w14:textId="77777777" w:rsidR="00EE7FB3" w:rsidRDefault="00EE7FB3"/>
    <w:sectPr w:rsidR="00EE7FB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DBD"/>
    <w:rsid w:val="00432687"/>
    <w:rsid w:val="00494A5F"/>
    <w:rsid w:val="00567FC3"/>
    <w:rsid w:val="00772471"/>
    <w:rsid w:val="00911DBD"/>
    <w:rsid w:val="009230DF"/>
    <w:rsid w:val="00986508"/>
    <w:rsid w:val="009F224D"/>
    <w:rsid w:val="00AB0159"/>
    <w:rsid w:val="00EE7F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5EAC9"/>
  <w15:chartTrackingRefBased/>
  <w15:docId w15:val="{3594BD3D-E84D-48D9-B5F6-5379C7D5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625</Words>
  <Characters>3817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Viktor Thomsen</dc:creator>
  <cp:keywords/>
  <dc:description/>
  <cp:lastModifiedBy>Allan Viktor Thomsen</cp:lastModifiedBy>
  <cp:revision>4</cp:revision>
  <dcterms:created xsi:type="dcterms:W3CDTF">2023-03-09T11:35:00Z</dcterms:created>
  <dcterms:modified xsi:type="dcterms:W3CDTF">2023-03-09T11:35:00Z</dcterms:modified>
</cp:coreProperties>
</file>